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447946" w:rsidRPr="00AE7F55" w14:paraId="2BE26B12" w14:textId="77777777" w:rsidTr="00B4140F">
        <w:tc>
          <w:tcPr>
            <w:tcW w:w="9828" w:type="dxa"/>
          </w:tcPr>
          <w:p w14:paraId="0320B7E1" w14:textId="77777777" w:rsidR="00447946" w:rsidRPr="00AE7F55" w:rsidRDefault="00DD771A" w:rsidP="005E57C9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E7F5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Job Title: </w:t>
            </w:r>
            <w:r w:rsidR="009326D7" w:rsidRPr="00AE7F55">
              <w:rPr>
                <w:rFonts w:ascii="Arial" w:hAnsi="Arial" w:cs="Arial"/>
                <w:bCs/>
                <w:iCs/>
                <w:sz w:val="20"/>
                <w:szCs w:val="20"/>
              </w:rPr>
              <w:t>Contact Centre Operator</w:t>
            </w:r>
          </w:p>
          <w:p w14:paraId="193AF49A" w14:textId="3089D410" w:rsidR="00A134EB" w:rsidRPr="00AE7F55" w:rsidRDefault="009326D7" w:rsidP="00A134EB">
            <w:pPr>
              <w:spacing w:after="0" w:line="240" w:lineRule="auto"/>
              <w:rPr>
                <w:rStyle w:val="CommentReference"/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b/>
                <w:iCs/>
                <w:sz w:val="20"/>
                <w:szCs w:val="20"/>
              </w:rPr>
              <w:t>Reporting to</w:t>
            </w:r>
            <w:r w:rsidR="00DD771A" w:rsidRPr="00AE7F55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r w:rsidRPr="00AE7F5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A134EB" w:rsidRPr="00AE7F55">
              <w:rPr>
                <w:rFonts w:ascii="Arial" w:hAnsi="Arial" w:cs="Arial"/>
                <w:bCs/>
                <w:iCs/>
                <w:sz w:val="20"/>
                <w:szCs w:val="20"/>
              </w:rPr>
              <w:t>Student Service Coordinator</w:t>
            </w:r>
          </w:p>
          <w:p w14:paraId="05C684D4" w14:textId="6BF7562A" w:rsidR="00447946" w:rsidRPr="00045F09" w:rsidRDefault="00494869" w:rsidP="00A134EB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E7F5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Base: </w:t>
            </w:r>
            <w:r w:rsidR="00045F09">
              <w:rPr>
                <w:rFonts w:ascii="Arial" w:hAnsi="Arial" w:cs="Arial"/>
                <w:bCs/>
                <w:iCs/>
                <w:sz w:val="20"/>
                <w:szCs w:val="20"/>
              </w:rPr>
              <w:t>The Roundhouse</w:t>
            </w:r>
          </w:p>
        </w:tc>
      </w:tr>
      <w:tr w:rsidR="00383AFD" w:rsidRPr="00AE7F55" w14:paraId="21B3F66F" w14:textId="77777777" w:rsidTr="00B4140F">
        <w:tc>
          <w:tcPr>
            <w:tcW w:w="9828" w:type="dxa"/>
          </w:tcPr>
          <w:p w14:paraId="283251E7" w14:textId="4AFAAA3B" w:rsidR="00F36295" w:rsidRPr="00AE7F55" w:rsidRDefault="00383AFD" w:rsidP="00383AF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7F55">
              <w:rPr>
                <w:rFonts w:ascii="Arial" w:hAnsi="Arial" w:cs="Arial"/>
                <w:b/>
                <w:sz w:val="20"/>
                <w:szCs w:val="20"/>
              </w:rPr>
              <w:t xml:space="preserve">Hours </w:t>
            </w:r>
            <w:r w:rsidR="00D418DD" w:rsidRPr="00045F09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3229B4" w:rsidRPr="00AE7F55">
              <w:rPr>
                <w:rFonts w:ascii="Arial" w:hAnsi="Arial" w:cs="Arial"/>
                <w:sz w:val="20"/>
                <w:szCs w:val="20"/>
              </w:rPr>
              <w:t xml:space="preserve"> hours per week, 52 weeks per year</w:t>
            </w:r>
          </w:p>
          <w:p w14:paraId="2D7CE5E2" w14:textId="789F2DD9" w:rsidR="00383AFD" w:rsidRPr="00AE7F55" w:rsidRDefault="00383AFD" w:rsidP="00383A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b/>
                <w:sz w:val="20"/>
                <w:szCs w:val="20"/>
              </w:rPr>
              <w:t xml:space="preserve">Contract </w:t>
            </w:r>
            <w:proofErr w:type="gramStart"/>
            <w:r w:rsidRPr="00AE7F55">
              <w:rPr>
                <w:rFonts w:ascii="Arial" w:hAnsi="Arial" w:cs="Arial"/>
                <w:b/>
                <w:sz w:val="20"/>
                <w:szCs w:val="20"/>
              </w:rPr>
              <w:t>Type</w:t>
            </w:r>
            <w:r w:rsidR="003229B4" w:rsidRPr="00AE7F5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E7F55">
              <w:rPr>
                <w:rFonts w:ascii="Arial" w:hAnsi="Arial" w:cs="Arial"/>
                <w:sz w:val="20"/>
                <w:szCs w:val="20"/>
              </w:rPr>
              <w:t>Support</w:t>
            </w:r>
            <w:proofErr w:type="gramEnd"/>
          </w:p>
          <w:p w14:paraId="2B8BD636" w14:textId="340E5BCE" w:rsidR="00383AFD" w:rsidRPr="00AE7F55" w:rsidRDefault="00383AFD" w:rsidP="00DD771A">
            <w:pPr>
              <w:spacing w:after="0" w:line="240" w:lineRule="auto"/>
              <w:ind w:left="2410" w:hanging="2410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b/>
                <w:sz w:val="20"/>
                <w:szCs w:val="20"/>
              </w:rPr>
              <w:t>Holidays</w:t>
            </w:r>
            <w:r w:rsidR="003229B4" w:rsidRPr="00AE7F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71A" w:rsidRPr="00AE7F55">
              <w:rPr>
                <w:rFonts w:ascii="Arial" w:hAnsi="Arial" w:cs="Arial"/>
                <w:sz w:val="20"/>
                <w:szCs w:val="20"/>
              </w:rPr>
              <w:t>20 days per year subject to service increases (5 days increase after 5 years); plus</w:t>
            </w:r>
            <w:r w:rsidR="00915B94" w:rsidRPr="00AE7F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71A" w:rsidRPr="00AE7F55">
              <w:rPr>
                <w:rFonts w:ascii="Arial" w:hAnsi="Arial" w:cs="Arial"/>
                <w:sz w:val="20"/>
                <w:szCs w:val="20"/>
              </w:rPr>
              <w:t>6 College closure days where applicable and 8 statutory days per year</w:t>
            </w:r>
            <w:r w:rsidR="00EB6D92">
              <w:rPr>
                <w:rFonts w:ascii="Arial" w:hAnsi="Arial" w:cs="Arial"/>
                <w:sz w:val="20"/>
                <w:szCs w:val="20"/>
              </w:rPr>
              <w:t xml:space="preserve"> pro rata</w:t>
            </w:r>
          </w:p>
          <w:p w14:paraId="2EA5978E" w14:textId="21FAA3A2" w:rsidR="00383AFD" w:rsidRPr="00AE7F55" w:rsidRDefault="00383AFD" w:rsidP="00971F6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7F55">
              <w:rPr>
                <w:rFonts w:ascii="Arial" w:hAnsi="Arial" w:cs="Arial"/>
                <w:b/>
                <w:sz w:val="20"/>
                <w:szCs w:val="20"/>
              </w:rPr>
              <w:t xml:space="preserve">Salary </w:t>
            </w:r>
            <w:r w:rsidR="00761A48" w:rsidRPr="00AE7F55">
              <w:rPr>
                <w:rFonts w:ascii="Arial" w:hAnsi="Arial" w:cs="Arial"/>
                <w:bCs/>
                <w:sz w:val="20"/>
                <w:szCs w:val="20"/>
              </w:rPr>
              <w:t>£23,55</w:t>
            </w:r>
            <w:r w:rsidR="00AE7F55" w:rsidRPr="00AE7F55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761A48" w:rsidRPr="00AE7F5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16A79" w:rsidRPr="00AE7F55">
              <w:rPr>
                <w:rFonts w:ascii="Arial" w:hAnsi="Arial" w:cs="Arial"/>
                <w:bCs/>
                <w:sz w:val="20"/>
                <w:szCs w:val="20"/>
              </w:rPr>
              <w:t>per annum</w:t>
            </w:r>
            <w:r w:rsidR="00AE7F55" w:rsidRPr="00AE7F55">
              <w:rPr>
                <w:rFonts w:ascii="Arial" w:hAnsi="Arial" w:cs="Arial"/>
                <w:bCs/>
                <w:sz w:val="20"/>
                <w:szCs w:val="20"/>
              </w:rPr>
              <w:t xml:space="preserve"> pro rata (actual salary </w:t>
            </w:r>
            <w:r w:rsidR="00AE7F55" w:rsidRPr="00AE7F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£12,734</w:t>
            </w:r>
            <w:r w:rsidR="00D418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per annum</w:t>
            </w:r>
            <w:r w:rsidR="00AE7F55" w:rsidRPr="00AE7F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47946" w:rsidRPr="00AE7F55" w14:paraId="78B1F12A" w14:textId="77777777" w:rsidTr="00B4140F">
        <w:tc>
          <w:tcPr>
            <w:tcW w:w="9828" w:type="dxa"/>
          </w:tcPr>
          <w:p w14:paraId="1001BD9E" w14:textId="77777777" w:rsidR="00447946" w:rsidRPr="00AE7F55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7F55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7D67D515" w14:textId="77777777" w:rsidR="00761A48" w:rsidRPr="00AE7F55" w:rsidRDefault="00761A48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D42034" w14:textId="5D24A429" w:rsidR="00447946" w:rsidRPr="00AE7F55" w:rsidRDefault="009326D7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7F55">
              <w:rPr>
                <w:rFonts w:ascii="Arial" w:hAnsi="Arial" w:cs="Arial"/>
                <w:sz w:val="20"/>
                <w:szCs w:val="20"/>
              </w:rPr>
              <w:t xml:space="preserve">To provide a </w:t>
            </w:r>
            <w:r w:rsidR="00971F65" w:rsidRPr="00AE7F55">
              <w:rPr>
                <w:rFonts w:ascii="Arial" w:hAnsi="Arial" w:cs="Arial"/>
                <w:sz w:val="20"/>
                <w:szCs w:val="20"/>
              </w:rPr>
              <w:t>high-quality</w:t>
            </w:r>
            <w:r w:rsidRPr="00AE7F55">
              <w:rPr>
                <w:rFonts w:ascii="Arial" w:hAnsi="Arial" w:cs="Arial"/>
                <w:sz w:val="20"/>
                <w:szCs w:val="20"/>
              </w:rPr>
              <w:t xml:space="preserve"> customer service to a diverse range of contact centre enquirers using a range of communication mechanisms</w:t>
            </w:r>
            <w:r w:rsidR="00A134EB" w:rsidRPr="00AE7F55">
              <w:rPr>
                <w:rFonts w:ascii="Arial" w:hAnsi="Arial" w:cs="Arial"/>
                <w:sz w:val="20"/>
                <w:szCs w:val="20"/>
              </w:rPr>
              <w:t xml:space="preserve"> including telephone, email and web-based enquiries</w:t>
            </w:r>
            <w:r w:rsidRPr="00AE7F55">
              <w:rPr>
                <w:rFonts w:ascii="Arial" w:hAnsi="Arial" w:cs="Arial"/>
                <w:sz w:val="20"/>
                <w:szCs w:val="20"/>
              </w:rPr>
              <w:t xml:space="preserve">.  To provide accurate information, advice and guidance on </w:t>
            </w:r>
            <w:r w:rsidR="00761A48" w:rsidRPr="00AE7F55">
              <w:rPr>
                <w:rFonts w:ascii="Arial" w:hAnsi="Arial" w:cs="Arial"/>
                <w:sz w:val="20"/>
                <w:szCs w:val="20"/>
              </w:rPr>
              <w:t>college</w:t>
            </w:r>
            <w:r w:rsidRPr="00AE7F55">
              <w:rPr>
                <w:rFonts w:ascii="Arial" w:hAnsi="Arial" w:cs="Arial"/>
                <w:sz w:val="20"/>
                <w:szCs w:val="20"/>
              </w:rPr>
              <w:t xml:space="preserve"> services and products.  </w:t>
            </w:r>
            <w:r w:rsidR="00447946" w:rsidRPr="00AE7F5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3DE44182" w14:textId="77777777" w:rsidR="00275FD9" w:rsidRPr="00AE7F55" w:rsidRDefault="00275FD9" w:rsidP="005E57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6" w:rsidRPr="00AE7F55" w14:paraId="12DE67D9" w14:textId="77777777" w:rsidTr="00761A48">
        <w:trPr>
          <w:trHeight w:val="6520"/>
        </w:trPr>
        <w:tc>
          <w:tcPr>
            <w:tcW w:w="9828" w:type="dxa"/>
          </w:tcPr>
          <w:p w14:paraId="5D7DC966" w14:textId="77777777" w:rsidR="00447946" w:rsidRPr="00AE7F55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7F55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3DA432AF" w14:textId="77777777" w:rsidR="009326D7" w:rsidRPr="00AE7F55" w:rsidRDefault="009326D7" w:rsidP="00DD771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sz w:val="20"/>
                <w:szCs w:val="20"/>
              </w:rPr>
              <w:t xml:space="preserve">Work within a customer service contact centre to provide accurate and up to date information and advice to a range of customers via telephone, email and </w:t>
            </w:r>
            <w:r w:rsidR="00DD771A" w:rsidRPr="00AE7F55">
              <w:rPr>
                <w:rFonts w:ascii="Arial" w:hAnsi="Arial" w:cs="Arial"/>
                <w:sz w:val="20"/>
                <w:szCs w:val="20"/>
              </w:rPr>
              <w:t>web-based</w:t>
            </w:r>
            <w:r w:rsidRPr="00AE7F55">
              <w:rPr>
                <w:rFonts w:ascii="Arial" w:hAnsi="Arial" w:cs="Arial"/>
                <w:sz w:val="20"/>
                <w:szCs w:val="20"/>
              </w:rPr>
              <w:t xml:space="preserve"> enquiries</w:t>
            </w:r>
            <w:r w:rsidR="00A134EB" w:rsidRPr="00AE7F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393B3D" w14:textId="77777777" w:rsidR="009326D7" w:rsidRPr="00AE7F55" w:rsidRDefault="00A134EB" w:rsidP="00DD771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sz w:val="20"/>
                <w:szCs w:val="20"/>
              </w:rPr>
              <w:t>Use</w:t>
            </w:r>
            <w:r w:rsidR="009326D7" w:rsidRPr="00AE7F55">
              <w:rPr>
                <w:rFonts w:ascii="Arial" w:hAnsi="Arial" w:cs="Arial"/>
                <w:sz w:val="20"/>
                <w:szCs w:val="20"/>
              </w:rPr>
              <w:t xml:space="preserve"> bespoke database and spreadsheet packages to store and retrieve information and use the intranet to access full range of data and information needed</w:t>
            </w:r>
            <w:r w:rsidRPr="00AE7F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A280EE" w14:textId="77777777" w:rsidR="009326D7" w:rsidRPr="00AE7F55" w:rsidRDefault="009326D7" w:rsidP="00DD771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sz w:val="20"/>
                <w:szCs w:val="20"/>
              </w:rPr>
              <w:t>To operate an effective and professional call handling service</w:t>
            </w:r>
            <w:r w:rsidR="00DD771A" w:rsidRPr="00AE7F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390845" w14:textId="77777777" w:rsidR="009326D7" w:rsidRPr="00AE7F55" w:rsidRDefault="0091063E" w:rsidP="00531C31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sz w:val="20"/>
                <w:szCs w:val="20"/>
              </w:rPr>
              <w:t>To demonstrate flexibility by supporting the reception functions across all sites.</w:t>
            </w:r>
          </w:p>
          <w:p w14:paraId="20FF28CB" w14:textId="77777777" w:rsidR="009326D7" w:rsidRPr="00AE7F55" w:rsidRDefault="009326D7" w:rsidP="00DD771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sz w:val="20"/>
                <w:szCs w:val="20"/>
              </w:rPr>
              <w:t>To provide customer service support for the college enquiry service to ensure all types of customers are provided with an efficient and professional service</w:t>
            </w:r>
            <w:r w:rsidR="00DD771A" w:rsidRPr="00AE7F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CCB288" w14:textId="77777777" w:rsidR="009326D7" w:rsidRPr="00AE7F55" w:rsidRDefault="009326D7" w:rsidP="00DD771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sz w:val="20"/>
                <w:szCs w:val="20"/>
              </w:rPr>
              <w:t>To respond in a timely and efficient, calm and professional manner when dealing with enquirers ensuring high levels of customer service and procedures are met</w:t>
            </w:r>
            <w:r w:rsidR="00DD771A" w:rsidRPr="00AE7F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EA13DB" w14:textId="77777777" w:rsidR="009326D7" w:rsidRPr="00AE7F55" w:rsidRDefault="009326D7" w:rsidP="00DD771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DD771A" w:rsidRPr="00AE7F55">
              <w:rPr>
                <w:rFonts w:ascii="Arial" w:hAnsi="Arial" w:cs="Arial"/>
                <w:sz w:val="20"/>
                <w:szCs w:val="20"/>
              </w:rPr>
              <w:t>always present a professional image and customer service to both internal and external customers.</w:t>
            </w:r>
          </w:p>
          <w:p w14:paraId="69086331" w14:textId="77777777" w:rsidR="009326D7" w:rsidRPr="00AE7F55" w:rsidRDefault="009326D7" w:rsidP="00DD771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sz w:val="20"/>
                <w:szCs w:val="20"/>
              </w:rPr>
              <w:t>To keep up to date with college programme provision, progression routes, local, national opportunity structure and college developments</w:t>
            </w:r>
            <w:r w:rsidR="00DD771A" w:rsidRPr="00AE7F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D23635" w14:textId="77777777" w:rsidR="009326D7" w:rsidRPr="00AE7F55" w:rsidRDefault="009326D7" w:rsidP="00DD771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sz w:val="20"/>
                <w:szCs w:val="20"/>
              </w:rPr>
              <w:t>Be proactive in ensuring awareness is raised to the requirements of customers</w:t>
            </w:r>
            <w:r w:rsidR="00DD771A" w:rsidRPr="00AE7F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764CD8" w14:textId="77777777" w:rsidR="009326D7" w:rsidRPr="00AE7F55" w:rsidRDefault="009326D7" w:rsidP="00DD771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sz w:val="20"/>
                <w:szCs w:val="20"/>
              </w:rPr>
              <w:t>Be able to work on own initiative, ensuring personal workload is accomplished to the optimum standard.</w:t>
            </w:r>
          </w:p>
          <w:p w14:paraId="6D6EE025" w14:textId="77777777" w:rsidR="00DD771A" w:rsidRPr="00AE7F55" w:rsidRDefault="00DD771A" w:rsidP="00DD771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Attend meetings and participate in staff training events to maintain relevant skills and knowledge as appropriate.</w:t>
            </w:r>
          </w:p>
          <w:p w14:paraId="5199EEF1" w14:textId="77777777" w:rsidR="00DD771A" w:rsidRPr="00AE7F55" w:rsidRDefault="00DD771A" w:rsidP="00DD771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19706500" w14:textId="77777777" w:rsidR="00DD771A" w:rsidRPr="00AE7F55" w:rsidRDefault="00DD771A" w:rsidP="00DD771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sz w:val="20"/>
                <w:szCs w:val="20"/>
              </w:rPr>
              <w:t>Demonstrate flexibility in responding to changing demands in personal, sectional and/or the College’s workload.</w:t>
            </w:r>
          </w:p>
          <w:p w14:paraId="07DF757D" w14:textId="77777777" w:rsidR="00DD771A" w:rsidRPr="00AE7F55" w:rsidRDefault="00DD771A" w:rsidP="00DD771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any other duties and responsibilities as may be reasonably required by senior personnel in response to changing demands in personal, sectional or the College’s workload.</w:t>
            </w:r>
          </w:p>
          <w:p w14:paraId="22AAF0A3" w14:textId="77777777" w:rsidR="007E211C" w:rsidRPr="00AE7F55" w:rsidRDefault="007E211C" w:rsidP="005E57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D1653" w:rsidRPr="00AE7F55" w14:paraId="128B9B0B" w14:textId="77777777" w:rsidTr="00B4140F">
        <w:tc>
          <w:tcPr>
            <w:tcW w:w="9828" w:type="dxa"/>
          </w:tcPr>
          <w:p w14:paraId="4F47DA39" w14:textId="58A8887F" w:rsidR="00DD1653" w:rsidRPr="00AE7F55" w:rsidRDefault="00761A48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7F55">
              <w:rPr>
                <w:rFonts w:ascii="Arial" w:hAnsi="Arial" w:cs="Arial"/>
                <w:b/>
                <w:sz w:val="20"/>
                <w:szCs w:val="20"/>
              </w:rPr>
              <w:t>Person Specification</w:t>
            </w:r>
          </w:p>
        </w:tc>
      </w:tr>
      <w:tr w:rsidR="00447946" w:rsidRPr="00AE7F55" w14:paraId="0CC4A17A" w14:textId="77777777" w:rsidTr="00B4140F">
        <w:tc>
          <w:tcPr>
            <w:tcW w:w="9828" w:type="dxa"/>
          </w:tcPr>
          <w:p w14:paraId="7942A002" w14:textId="77777777" w:rsidR="007E211C" w:rsidRPr="00AE7F55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7F55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3565C546" w14:textId="77777777" w:rsidR="00761A48" w:rsidRPr="00AE7F55" w:rsidRDefault="00761A48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016511" w14:textId="77777777" w:rsidR="000C3082" w:rsidRPr="00AE7F55" w:rsidRDefault="009326D7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7F55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01151AF8" w14:textId="2BE3EE7A" w:rsidR="00492BA8" w:rsidRPr="00AE7F55" w:rsidRDefault="00492BA8" w:rsidP="00761A48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sz w:val="20"/>
                <w:szCs w:val="20"/>
              </w:rPr>
              <w:t xml:space="preserve">Customer </w:t>
            </w:r>
            <w:r w:rsidR="00DD771A" w:rsidRPr="00AE7F55">
              <w:rPr>
                <w:rFonts w:ascii="Arial" w:hAnsi="Arial" w:cs="Arial"/>
                <w:sz w:val="20"/>
                <w:szCs w:val="20"/>
              </w:rPr>
              <w:t>service skills</w:t>
            </w:r>
            <w:r w:rsidRPr="00AE7F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B249AA" w14:textId="77777777" w:rsidR="00492BA8" w:rsidRPr="00AE7F55" w:rsidRDefault="00492BA8" w:rsidP="00C0782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sz w:val="20"/>
                <w:szCs w:val="20"/>
              </w:rPr>
              <w:t xml:space="preserve">Organisational </w:t>
            </w:r>
            <w:r w:rsidR="00762EC4" w:rsidRPr="00AE7F55">
              <w:rPr>
                <w:rFonts w:ascii="Arial" w:hAnsi="Arial" w:cs="Arial"/>
                <w:sz w:val="20"/>
                <w:szCs w:val="20"/>
              </w:rPr>
              <w:t>s</w:t>
            </w:r>
            <w:r w:rsidRPr="00AE7F55">
              <w:rPr>
                <w:rFonts w:ascii="Arial" w:hAnsi="Arial" w:cs="Arial"/>
                <w:sz w:val="20"/>
                <w:szCs w:val="20"/>
              </w:rPr>
              <w:t>kills</w:t>
            </w:r>
          </w:p>
          <w:p w14:paraId="59C0DE67" w14:textId="77777777" w:rsidR="009326D7" w:rsidRPr="00AE7F55" w:rsidRDefault="00492BA8" w:rsidP="00C0782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sz w:val="20"/>
                <w:szCs w:val="20"/>
              </w:rPr>
              <w:t xml:space="preserve">Excellent written and verbal communication skills </w:t>
            </w:r>
          </w:p>
          <w:p w14:paraId="5720FD3B" w14:textId="77777777" w:rsidR="0073274B" w:rsidRPr="00AE7F55" w:rsidRDefault="00DD771A" w:rsidP="00C0782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sz w:val="20"/>
                <w:szCs w:val="20"/>
              </w:rPr>
              <w:t>P</w:t>
            </w:r>
            <w:r w:rsidR="0073274B" w:rsidRPr="00AE7F55">
              <w:rPr>
                <w:rFonts w:ascii="Arial" w:hAnsi="Arial" w:cs="Arial"/>
                <w:sz w:val="20"/>
                <w:szCs w:val="20"/>
              </w:rPr>
              <w:t xml:space="preserve">roblem </w:t>
            </w:r>
            <w:r w:rsidR="00762EC4" w:rsidRPr="00AE7F55">
              <w:rPr>
                <w:rFonts w:ascii="Arial" w:hAnsi="Arial" w:cs="Arial"/>
                <w:sz w:val="20"/>
                <w:szCs w:val="20"/>
              </w:rPr>
              <w:t>s</w:t>
            </w:r>
            <w:r w:rsidR="0073274B" w:rsidRPr="00AE7F55">
              <w:rPr>
                <w:rFonts w:ascii="Arial" w:hAnsi="Arial" w:cs="Arial"/>
                <w:sz w:val="20"/>
                <w:szCs w:val="20"/>
              </w:rPr>
              <w:t>olving to respond quickly and effectively to customer needs</w:t>
            </w:r>
          </w:p>
          <w:p w14:paraId="279FA07E" w14:textId="77777777" w:rsidR="0047660E" w:rsidRPr="00AE7F55" w:rsidRDefault="0047660E" w:rsidP="00C0782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sz w:val="20"/>
                <w:szCs w:val="20"/>
              </w:rPr>
              <w:t>Work well under pressure</w:t>
            </w:r>
            <w:r w:rsidR="00A134EB" w:rsidRPr="00AE7F55">
              <w:rPr>
                <w:rFonts w:ascii="Arial" w:hAnsi="Arial" w:cs="Arial"/>
                <w:sz w:val="20"/>
                <w:szCs w:val="20"/>
              </w:rPr>
              <w:t xml:space="preserve"> in a </w:t>
            </w:r>
            <w:r w:rsidR="00531C31" w:rsidRPr="00AE7F55">
              <w:rPr>
                <w:rFonts w:ascii="Arial" w:hAnsi="Arial" w:cs="Arial"/>
                <w:sz w:val="20"/>
                <w:szCs w:val="20"/>
              </w:rPr>
              <w:t>fast-paced</w:t>
            </w:r>
            <w:r w:rsidR="00A134EB" w:rsidRPr="00AE7F55">
              <w:rPr>
                <w:rFonts w:ascii="Arial" w:hAnsi="Arial" w:cs="Arial"/>
                <w:sz w:val="20"/>
                <w:szCs w:val="20"/>
              </w:rPr>
              <w:t xml:space="preserve"> environment</w:t>
            </w:r>
          </w:p>
          <w:p w14:paraId="4E41EFCC" w14:textId="77777777" w:rsidR="00C0782B" w:rsidRPr="00AE7F55" w:rsidRDefault="00C0782B" w:rsidP="00C0782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sz w:val="20"/>
                <w:szCs w:val="20"/>
              </w:rPr>
              <w:t>IT literate and able to use a wide range of systems including the MS Office suite, databases/CRM software</w:t>
            </w:r>
          </w:p>
          <w:p w14:paraId="5E4B6092" w14:textId="77777777" w:rsidR="00C0782B" w:rsidRPr="00AE7F55" w:rsidRDefault="00C0782B" w:rsidP="001A3F12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6" w:rsidRPr="00AE7F55" w14:paraId="17EC450C" w14:textId="77777777" w:rsidTr="00B4140F">
        <w:tc>
          <w:tcPr>
            <w:tcW w:w="9828" w:type="dxa"/>
          </w:tcPr>
          <w:p w14:paraId="6E737007" w14:textId="028F954B" w:rsidR="00447946" w:rsidRPr="00AE7F55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7F55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="001A3F12" w:rsidRPr="00AE7F55">
              <w:rPr>
                <w:rFonts w:ascii="Arial" w:hAnsi="Arial" w:cs="Arial"/>
                <w:b/>
                <w:sz w:val="20"/>
                <w:szCs w:val="20"/>
              </w:rPr>
              <w:t xml:space="preserve"> and Experience </w:t>
            </w:r>
          </w:p>
          <w:p w14:paraId="5D9DAAE9" w14:textId="77777777" w:rsidR="007E211C" w:rsidRPr="00AE7F55" w:rsidRDefault="007E211C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865DC4" w14:textId="0725D4A7" w:rsidR="001A3F12" w:rsidRPr="00AE7F55" w:rsidRDefault="0073274B" w:rsidP="001A3F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7F55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14:paraId="468E5C08" w14:textId="77777777" w:rsidR="001A3F12" w:rsidRPr="00AE7F55" w:rsidRDefault="001A3F12" w:rsidP="001A3F12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sz w:val="20"/>
                <w:szCs w:val="20"/>
              </w:rPr>
              <w:t>Contact Centre Work – sales or advice and guidance based</w:t>
            </w:r>
          </w:p>
          <w:p w14:paraId="5E6D6F61" w14:textId="77777777" w:rsidR="001A3F12" w:rsidRPr="00AE7F55" w:rsidRDefault="001A3F12" w:rsidP="001A3F12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sz w:val="20"/>
                <w:szCs w:val="20"/>
              </w:rPr>
              <w:t>Able to use Teams and/or Skype</w:t>
            </w:r>
          </w:p>
          <w:p w14:paraId="53142FBB" w14:textId="0ACC20E7" w:rsidR="00C0782B" w:rsidRPr="00AE7F55" w:rsidRDefault="001A3F12" w:rsidP="00C0782B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sz w:val="20"/>
                <w:szCs w:val="20"/>
              </w:rPr>
              <w:lastRenderedPageBreak/>
              <w:t>Awa</w:t>
            </w:r>
            <w:r w:rsidR="00C0782B" w:rsidRPr="00AE7F55">
              <w:rPr>
                <w:rFonts w:ascii="Arial" w:hAnsi="Arial" w:cs="Arial"/>
                <w:sz w:val="20"/>
                <w:szCs w:val="20"/>
              </w:rPr>
              <w:t>reness of Further Education provision</w:t>
            </w:r>
          </w:p>
          <w:p w14:paraId="4877FCF6" w14:textId="77777777" w:rsidR="00C0782B" w:rsidRPr="00AE7F55" w:rsidRDefault="00C0782B" w:rsidP="00C0782B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sz w:val="20"/>
                <w:szCs w:val="20"/>
              </w:rPr>
              <w:t>Awareness of further education progression pathways and qualification structures</w:t>
            </w:r>
          </w:p>
          <w:p w14:paraId="3E305603" w14:textId="77777777" w:rsidR="00C0782B" w:rsidRPr="00AE7F55" w:rsidRDefault="00C0782B" w:rsidP="00C0782B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sz w:val="20"/>
                <w:szCs w:val="20"/>
              </w:rPr>
              <w:t>Awareness and commitment to safeguarding, health and safety issues and procedures</w:t>
            </w:r>
          </w:p>
          <w:p w14:paraId="2D746C30" w14:textId="77777777" w:rsidR="00C0782B" w:rsidRPr="00AE7F55" w:rsidRDefault="00C0782B" w:rsidP="00CC41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609977" w14:textId="77777777" w:rsidR="001A3F12" w:rsidRPr="00AE7F55" w:rsidRDefault="001A3F12" w:rsidP="00CC41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6" w:rsidRPr="00AE7F55" w14:paraId="2B2E4836" w14:textId="77777777" w:rsidTr="00B4140F">
        <w:tc>
          <w:tcPr>
            <w:tcW w:w="9828" w:type="dxa"/>
          </w:tcPr>
          <w:p w14:paraId="5E219687" w14:textId="77777777" w:rsidR="00447946" w:rsidRPr="00AE7F55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7F55">
              <w:rPr>
                <w:rFonts w:ascii="Arial" w:hAnsi="Arial" w:cs="Arial"/>
                <w:b/>
                <w:sz w:val="20"/>
                <w:szCs w:val="20"/>
              </w:rPr>
              <w:lastRenderedPageBreak/>
              <w:t>Qualifications</w:t>
            </w:r>
          </w:p>
          <w:p w14:paraId="4998A996" w14:textId="77777777" w:rsidR="007E211C" w:rsidRPr="00AE7F55" w:rsidRDefault="007E211C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AEB298" w14:textId="77777777" w:rsidR="0073274B" w:rsidRPr="00AE7F55" w:rsidRDefault="0073274B" w:rsidP="0073274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E7F55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49060F31" w14:textId="77777777" w:rsidR="00454C35" w:rsidRPr="00AE7F55" w:rsidRDefault="009F4AA4" w:rsidP="000C3082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bCs/>
                <w:sz w:val="20"/>
                <w:szCs w:val="20"/>
              </w:rPr>
              <w:t>Level 2 English</w:t>
            </w:r>
          </w:p>
          <w:p w14:paraId="08819775" w14:textId="77777777" w:rsidR="009F4AA4" w:rsidRPr="00AE7F55" w:rsidRDefault="009F4AA4" w:rsidP="000C3082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bCs/>
                <w:sz w:val="20"/>
                <w:szCs w:val="20"/>
              </w:rPr>
              <w:t>Level 2 Maths</w:t>
            </w:r>
          </w:p>
          <w:p w14:paraId="6E9C1B79" w14:textId="77777777" w:rsidR="0073274B" w:rsidRPr="00AE7F55" w:rsidRDefault="0073274B" w:rsidP="00732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D6E518" w14:textId="77777777" w:rsidR="0073274B" w:rsidRPr="00AE7F55" w:rsidRDefault="0073274B" w:rsidP="007327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7F55">
              <w:rPr>
                <w:rFonts w:ascii="Arial" w:hAnsi="Arial" w:cs="Arial"/>
                <w:b/>
                <w:sz w:val="20"/>
                <w:szCs w:val="20"/>
              </w:rPr>
              <w:t>Desirables</w:t>
            </w:r>
          </w:p>
          <w:p w14:paraId="501FB889" w14:textId="77777777" w:rsidR="00762EC4" w:rsidRPr="00AE7F55" w:rsidRDefault="00762EC4" w:rsidP="00762EC4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sz w:val="20"/>
                <w:szCs w:val="20"/>
              </w:rPr>
              <w:t>Level 2 Customer Service</w:t>
            </w:r>
          </w:p>
          <w:p w14:paraId="6BF7527B" w14:textId="77777777" w:rsidR="0073274B" w:rsidRPr="00AE7F55" w:rsidRDefault="0073274B" w:rsidP="0073274B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E7F55">
              <w:rPr>
                <w:rFonts w:ascii="Arial" w:hAnsi="Arial" w:cs="Arial"/>
                <w:sz w:val="20"/>
                <w:szCs w:val="20"/>
              </w:rPr>
              <w:t>Level 2 in Advice and Guidance</w:t>
            </w:r>
          </w:p>
          <w:p w14:paraId="0A243C69" w14:textId="77777777" w:rsidR="007E211C" w:rsidRPr="00AE7F55" w:rsidRDefault="007E211C" w:rsidP="007E211C">
            <w:p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0124DF" w14:textId="3873695E" w:rsidR="00447946" w:rsidRPr="00AE7F55" w:rsidRDefault="00447946" w:rsidP="00DD1653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447946" w:rsidRPr="00AE7F55" w:rsidSect="00B4140F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CAC69" w14:textId="77777777" w:rsidR="00035661" w:rsidRDefault="00035661" w:rsidP="00C47FF3">
      <w:pPr>
        <w:spacing w:after="0" w:line="240" w:lineRule="auto"/>
      </w:pPr>
      <w:r>
        <w:separator/>
      </w:r>
    </w:p>
  </w:endnote>
  <w:endnote w:type="continuationSeparator" w:id="0">
    <w:p w14:paraId="3A44FD5D" w14:textId="77777777" w:rsidR="00035661" w:rsidRDefault="00035661" w:rsidP="00C4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02967" w14:textId="3C58B8BF" w:rsidR="001A3F12" w:rsidRDefault="001A3F12">
    <w:pPr>
      <w:pStyle w:val="Footer"/>
    </w:pPr>
    <w:r>
      <w:t xml:space="preserve">Contact Centre Operator – Job Description – </w:t>
    </w:r>
    <w:r w:rsidR="001A6131">
      <w:t>July</w:t>
    </w:r>
    <w: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0915D" w14:textId="77777777" w:rsidR="00035661" w:rsidRDefault="00035661" w:rsidP="00C47FF3">
      <w:pPr>
        <w:spacing w:after="0" w:line="240" w:lineRule="auto"/>
      </w:pPr>
      <w:r>
        <w:separator/>
      </w:r>
    </w:p>
  </w:footnote>
  <w:footnote w:type="continuationSeparator" w:id="0">
    <w:p w14:paraId="300E56F9" w14:textId="77777777" w:rsidR="00035661" w:rsidRDefault="00035661" w:rsidP="00C4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6611" w14:textId="5CC92D5B" w:rsidR="00C47FF3" w:rsidRDefault="00D43AAD" w:rsidP="00C47FF3">
    <w:pPr>
      <w:pStyle w:val="Header"/>
      <w:jc w:val="right"/>
    </w:pPr>
    <w:r>
      <w:rPr>
        <w:noProof/>
      </w:rPr>
      <w:drawing>
        <wp:inline distT="0" distB="0" distL="0" distR="0" wp14:anchorId="44D19CA6" wp14:editId="7ABDC205">
          <wp:extent cx="12954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049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1FE"/>
    <w:multiLevelType w:val="hybridMultilevel"/>
    <w:tmpl w:val="291E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11CA"/>
    <w:multiLevelType w:val="hybridMultilevel"/>
    <w:tmpl w:val="45541BF0"/>
    <w:lvl w:ilvl="0" w:tplc="68620DB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165F"/>
    <w:multiLevelType w:val="hybridMultilevel"/>
    <w:tmpl w:val="7D64054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9707E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5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1271D"/>
    <w:multiLevelType w:val="hybridMultilevel"/>
    <w:tmpl w:val="5EE8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B190D"/>
    <w:multiLevelType w:val="multilevel"/>
    <w:tmpl w:val="F0AA5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71C2"/>
    <w:multiLevelType w:val="hybridMultilevel"/>
    <w:tmpl w:val="BBFC5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87B6E"/>
    <w:multiLevelType w:val="singleLevel"/>
    <w:tmpl w:val="DC983EE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E474721"/>
    <w:multiLevelType w:val="hybridMultilevel"/>
    <w:tmpl w:val="F802F5A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21236FA8"/>
    <w:multiLevelType w:val="hybridMultilevel"/>
    <w:tmpl w:val="B9E4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36133"/>
    <w:multiLevelType w:val="hybridMultilevel"/>
    <w:tmpl w:val="596C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6323E"/>
    <w:multiLevelType w:val="hybridMultilevel"/>
    <w:tmpl w:val="629C5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73163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E1B81"/>
    <w:multiLevelType w:val="hybridMultilevel"/>
    <w:tmpl w:val="9B8CC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E327F"/>
    <w:multiLevelType w:val="hybridMultilevel"/>
    <w:tmpl w:val="D99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82729"/>
    <w:multiLevelType w:val="hybridMultilevel"/>
    <w:tmpl w:val="EE0C029A"/>
    <w:lvl w:ilvl="0" w:tplc="68620DB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B0D15"/>
    <w:multiLevelType w:val="hybridMultilevel"/>
    <w:tmpl w:val="191EDBAA"/>
    <w:lvl w:ilvl="0" w:tplc="56AED2D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666F9"/>
    <w:multiLevelType w:val="hybridMultilevel"/>
    <w:tmpl w:val="8FD2FF38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163F0A"/>
    <w:multiLevelType w:val="singleLevel"/>
    <w:tmpl w:val="620A892C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24" w15:restartNumberingAfterBreak="0">
    <w:nsid w:val="4A0A1AFE"/>
    <w:multiLevelType w:val="singleLevel"/>
    <w:tmpl w:val="39C6B0F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5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507B4"/>
    <w:multiLevelType w:val="hybridMultilevel"/>
    <w:tmpl w:val="833AD500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004F5"/>
    <w:multiLevelType w:val="hybridMultilevel"/>
    <w:tmpl w:val="BFF6C32A"/>
    <w:lvl w:ilvl="0" w:tplc="3BB4F30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F672D"/>
    <w:multiLevelType w:val="hybridMultilevel"/>
    <w:tmpl w:val="CB80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6C53C0"/>
    <w:multiLevelType w:val="hybridMultilevel"/>
    <w:tmpl w:val="6BAAB1D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2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D1642"/>
    <w:multiLevelType w:val="hybridMultilevel"/>
    <w:tmpl w:val="1856EF04"/>
    <w:lvl w:ilvl="0" w:tplc="EA50C7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C4C59"/>
    <w:multiLevelType w:val="singleLevel"/>
    <w:tmpl w:val="FACAA7F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5" w15:restartNumberingAfterBreak="0">
    <w:nsid w:val="6AB45369"/>
    <w:multiLevelType w:val="hybridMultilevel"/>
    <w:tmpl w:val="4A122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00804"/>
    <w:multiLevelType w:val="hybridMultilevel"/>
    <w:tmpl w:val="F0AA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16E5C"/>
    <w:multiLevelType w:val="hybridMultilevel"/>
    <w:tmpl w:val="FAF8C922"/>
    <w:lvl w:ilvl="0" w:tplc="BDE695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15B51"/>
    <w:multiLevelType w:val="multilevel"/>
    <w:tmpl w:val="02049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33607F"/>
    <w:multiLevelType w:val="hybridMultilevel"/>
    <w:tmpl w:val="54D02E66"/>
    <w:lvl w:ilvl="0" w:tplc="39C6B0F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D1C61"/>
    <w:multiLevelType w:val="singleLevel"/>
    <w:tmpl w:val="68620DB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1" w15:restartNumberingAfterBreak="0">
    <w:nsid w:val="78F80C26"/>
    <w:multiLevelType w:val="hybridMultilevel"/>
    <w:tmpl w:val="8C7C1B58"/>
    <w:lvl w:ilvl="0" w:tplc="4E84B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A991082"/>
    <w:multiLevelType w:val="hybridMultilevel"/>
    <w:tmpl w:val="0204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FD5565A"/>
    <w:multiLevelType w:val="hybridMultilevel"/>
    <w:tmpl w:val="28F81F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5841198">
    <w:abstractNumId w:val="19"/>
  </w:num>
  <w:num w:numId="2" w16cid:durableId="1325159502">
    <w:abstractNumId w:val="32"/>
  </w:num>
  <w:num w:numId="3" w16cid:durableId="35273855">
    <w:abstractNumId w:val="5"/>
  </w:num>
  <w:num w:numId="4" w16cid:durableId="152793129">
    <w:abstractNumId w:val="18"/>
  </w:num>
  <w:num w:numId="5" w16cid:durableId="393696615">
    <w:abstractNumId w:val="26"/>
  </w:num>
  <w:num w:numId="6" w16cid:durableId="709501750">
    <w:abstractNumId w:val="25"/>
  </w:num>
  <w:num w:numId="7" w16cid:durableId="367999228">
    <w:abstractNumId w:val="30"/>
  </w:num>
  <w:num w:numId="8" w16cid:durableId="1253466280">
    <w:abstractNumId w:val="13"/>
  </w:num>
  <w:num w:numId="9" w16cid:durableId="1162283466">
    <w:abstractNumId w:val="17"/>
  </w:num>
  <w:num w:numId="10" w16cid:durableId="815805185">
    <w:abstractNumId w:val="31"/>
  </w:num>
  <w:num w:numId="11" w16cid:durableId="1664968516">
    <w:abstractNumId w:val="1"/>
  </w:num>
  <w:num w:numId="12" w16cid:durableId="1479106720">
    <w:abstractNumId w:val="36"/>
  </w:num>
  <w:num w:numId="13" w16cid:durableId="909580896">
    <w:abstractNumId w:val="11"/>
  </w:num>
  <w:num w:numId="14" w16cid:durableId="100803023">
    <w:abstractNumId w:val="43"/>
  </w:num>
  <w:num w:numId="15" w16cid:durableId="1227567405">
    <w:abstractNumId w:val="42"/>
  </w:num>
  <w:num w:numId="16" w16cid:durableId="1097946832">
    <w:abstractNumId w:val="7"/>
  </w:num>
  <w:num w:numId="17" w16cid:durableId="737442821">
    <w:abstractNumId w:val="15"/>
  </w:num>
  <w:num w:numId="18" w16cid:durableId="395401501">
    <w:abstractNumId w:val="16"/>
  </w:num>
  <w:num w:numId="19" w16cid:durableId="1821262405">
    <w:abstractNumId w:val="33"/>
  </w:num>
  <w:num w:numId="20" w16cid:durableId="97454913">
    <w:abstractNumId w:val="0"/>
  </w:num>
  <w:num w:numId="21" w16cid:durableId="1999529391">
    <w:abstractNumId w:val="37"/>
  </w:num>
  <w:num w:numId="22" w16cid:durableId="964116214">
    <w:abstractNumId w:val="38"/>
  </w:num>
  <w:num w:numId="23" w16cid:durableId="793060760">
    <w:abstractNumId w:val="41"/>
  </w:num>
  <w:num w:numId="24" w16cid:durableId="2107578210">
    <w:abstractNumId w:val="22"/>
  </w:num>
  <w:num w:numId="25" w16cid:durableId="960913653">
    <w:abstractNumId w:val="10"/>
  </w:num>
  <w:num w:numId="26" w16cid:durableId="1844972879">
    <w:abstractNumId w:val="29"/>
  </w:num>
  <w:num w:numId="27" w16cid:durableId="990524261">
    <w:abstractNumId w:val="6"/>
  </w:num>
  <w:num w:numId="28" w16cid:durableId="2012834258">
    <w:abstractNumId w:val="12"/>
  </w:num>
  <w:num w:numId="29" w16cid:durableId="1528133850">
    <w:abstractNumId w:val="3"/>
  </w:num>
  <w:num w:numId="30" w16cid:durableId="243342338">
    <w:abstractNumId w:val="28"/>
  </w:num>
  <w:num w:numId="31" w16cid:durableId="925765503">
    <w:abstractNumId w:val="35"/>
  </w:num>
  <w:num w:numId="32" w16cid:durableId="603538788">
    <w:abstractNumId w:val="14"/>
  </w:num>
  <w:num w:numId="33" w16cid:durableId="1405252141">
    <w:abstractNumId w:val="27"/>
  </w:num>
  <w:num w:numId="34" w16cid:durableId="1758750303">
    <w:abstractNumId w:val="40"/>
  </w:num>
  <w:num w:numId="35" w16cid:durableId="166603562">
    <w:abstractNumId w:val="20"/>
  </w:num>
  <w:num w:numId="36" w16cid:durableId="894973561">
    <w:abstractNumId w:val="9"/>
  </w:num>
  <w:num w:numId="37" w16cid:durableId="31542383">
    <w:abstractNumId w:val="23"/>
  </w:num>
  <w:num w:numId="38" w16cid:durableId="362099678">
    <w:abstractNumId w:val="21"/>
  </w:num>
  <w:num w:numId="39" w16cid:durableId="30039323">
    <w:abstractNumId w:val="34"/>
  </w:num>
  <w:num w:numId="40" w16cid:durableId="797651608">
    <w:abstractNumId w:val="2"/>
  </w:num>
  <w:num w:numId="41" w16cid:durableId="617300431">
    <w:abstractNumId w:val="24"/>
  </w:num>
  <w:num w:numId="42" w16cid:durableId="1628662257">
    <w:abstractNumId w:val="4"/>
  </w:num>
  <w:num w:numId="43" w16cid:durableId="433718704">
    <w:abstractNumId w:val="39"/>
  </w:num>
  <w:num w:numId="44" w16cid:durableId="1485009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00EAD"/>
    <w:rsid w:val="00015A99"/>
    <w:rsid w:val="00035661"/>
    <w:rsid w:val="00045F09"/>
    <w:rsid w:val="000467C3"/>
    <w:rsid w:val="00057984"/>
    <w:rsid w:val="00076BBC"/>
    <w:rsid w:val="000A2444"/>
    <w:rsid w:val="000A6E72"/>
    <w:rsid w:val="000C3082"/>
    <w:rsid w:val="000D7294"/>
    <w:rsid w:val="000E350F"/>
    <w:rsid w:val="000F327C"/>
    <w:rsid w:val="0010255D"/>
    <w:rsid w:val="0012216F"/>
    <w:rsid w:val="00132971"/>
    <w:rsid w:val="00146F66"/>
    <w:rsid w:val="00155B00"/>
    <w:rsid w:val="00156EE5"/>
    <w:rsid w:val="00195CD2"/>
    <w:rsid w:val="001A3F12"/>
    <w:rsid w:val="001A6131"/>
    <w:rsid w:val="001C0B22"/>
    <w:rsid w:val="001F4EBB"/>
    <w:rsid w:val="002067B9"/>
    <w:rsid w:val="00213EA5"/>
    <w:rsid w:val="00263664"/>
    <w:rsid w:val="0027222A"/>
    <w:rsid w:val="00275FD9"/>
    <w:rsid w:val="0029518B"/>
    <w:rsid w:val="00295429"/>
    <w:rsid w:val="002A3715"/>
    <w:rsid w:val="002A7415"/>
    <w:rsid w:val="002C3FEB"/>
    <w:rsid w:val="002E7782"/>
    <w:rsid w:val="00301A08"/>
    <w:rsid w:val="00322924"/>
    <w:rsid w:val="003229B4"/>
    <w:rsid w:val="003716B4"/>
    <w:rsid w:val="003722D1"/>
    <w:rsid w:val="00383AFD"/>
    <w:rsid w:val="003857A0"/>
    <w:rsid w:val="00392337"/>
    <w:rsid w:val="003B1D6C"/>
    <w:rsid w:val="003E48CC"/>
    <w:rsid w:val="003E5E07"/>
    <w:rsid w:val="00415DD2"/>
    <w:rsid w:val="00420744"/>
    <w:rsid w:val="00421DED"/>
    <w:rsid w:val="00425884"/>
    <w:rsid w:val="00432889"/>
    <w:rsid w:val="00447946"/>
    <w:rsid w:val="00454996"/>
    <w:rsid w:val="00454C35"/>
    <w:rsid w:val="00461600"/>
    <w:rsid w:val="004631B2"/>
    <w:rsid w:val="004636CA"/>
    <w:rsid w:val="0047660E"/>
    <w:rsid w:val="00492BA8"/>
    <w:rsid w:val="00494869"/>
    <w:rsid w:val="004D1173"/>
    <w:rsid w:val="004E2CE8"/>
    <w:rsid w:val="004E7D3F"/>
    <w:rsid w:val="00501A59"/>
    <w:rsid w:val="00503F2D"/>
    <w:rsid w:val="00523B74"/>
    <w:rsid w:val="00530CFD"/>
    <w:rsid w:val="00531C31"/>
    <w:rsid w:val="00545AAA"/>
    <w:rsid w:val="00545E77"/>
    <w:rsid w:val="00567C83"/>
    <w:rsid w:val="00571B21"/>
    <w:rsid w:val="005D2B52"/>
    <w:rsid w:val="005D4CB6"/>
    <w:rsid w:val="005D725A"/>
    <w:rsid w:val="005E57C9"/>
    <w:rsid w:val="006023D1"/>
    <w:rsid w:val="00613F6F"/>
    <w:rsid w:val="00641958"/>
    <w:rsid w:val="00651240"/>
    <w:rsid w:val="00660B84"/>
    <w:rsid w:val="006A43F7"/>
    <w:rsid w:val="006A4650"/>
    <w:rsid w:val="006A678A"/>
    <w:rsid w:val="006A7983"/>
    <w:rsid w:val="006B2D1C"/>
    <w:rsid w:val="006C7C67"/>
    <w:rsid w:val="006D335C"/>
    <w:rsid w:val="006D7035"/>
    <w:rsid w:val="006E0D09"/>
    <w:rsid w:val="006F100B"/>
    <w:rsid w:val="006F286F"/>
    <w:rsid w:val="007049A6"/>
    <w:rsid w:val="007165FC"/>
    <w:rsid w:val="00716A79"/>
    <w:rsid w:val="007219F7"/>
    <w:rsid w:val="0073274B"/>
    <w:rsid w:val="00735B3E"/>
    <w:rsid w:val="00743C81"/>
    <w:rsid w:val="00744732"/>
    <w:rsid w:val="0075529A"/>
    <w:rsid w:val="00761A48"/>
    <w:rsid w:val="00762EC4"/>
    <w:rsid w:val="007751BA"/>
    <w:rsid w:val="007B301B"/>
    <w:rsid w:val="007E211C"/>
    <w:rsid w:val="00802731"/>
    <w:rsid w:val="00833DB4"/>
    <w:rsid w:val="00845427"/>
    <w:rsid w:val="00862067"/>
    <w:rsid w:val="0087570C"/>
    <w:rsid w:val="0088230F"/>
    <w:rsid w:val="008944FE"/>
    <w:rsid w:val="00894D2E"/>
    <w:rsid w:val="00895428"/>
    <w:rsid w:val="008A372E"/>
    <w:rsid w:val="008D4B2A"/>
    <w:rsid w:val="008D5E31"/>
    <w:rsid w:val="0091063E"/>
    <w:rsid w:val="009109EA"/>
    <w:rsid w:val="00915450"/>
    <w:rsid w:val="00915B94"/>
    <w:rsid w:val="00920CBE"/>
    <w:rsid w:val="00930C41"/>
    <w:rsid w:val="009326D7"/>
    <w:rsid w:val="00960E4A"/>
    <w:rsid w:val="00965CB0"/>
    <w:rsid w:val="00971F65"/>
    <w:rsid w:val="0098393A"/>
    <w:rsid w:val="009879E1"/>
    <w:rsid w:val="009C3FCA"/>
    <w:rsid w:val="009E5F14"/>
    <w:rsid w:val="009F08C4"/>
    <w:rsid w:val="009F4AA4"/>
    <w:rsid w:val="00A03259"/>
    <w:rsid w:val="00A134EB"/>
    <w:rsid w:val="00A145E9"/>
    <w:rsid w:val="00A51E41"/>
    <w:rsid w:val="00A53154"/>
    <w:rsid w:val="00A56C41"/>
    <w:rsid w:val="00A821E1"/>
    <w:rsid w:val="00A82B8B"/>
    <w:rsid w:val="00AC4892"/>
    <w:rsid w:val="00AE0D6D"/>
    <w:rsid w:val="00AE4B6D"/>
    <w:rsid w:val="00AE7F55"/>
    <w:rsid w:val="00B030DD"/>
    <w:rsid w:val="00B061A2"/>
    <w:rsid w:val="00B243F3"/>
    <w:rsid w:val="00B247FB"/>
    <w:rsid w:val="00B36E5C"/>
    <w:rsid w:val="00B4140F"/>
    <w:rsid w:val="00B71154"/>
    <w:rsid w:val="00B73956"/>
    <w:rsid w:val="00B74722"/>
    <w:rsid w:val="00B76683"/>
    <w:rsid w:val="00B85D29"/>
    <w:rsid w:val="00BD6E4D"/>
    <w:rsid w:val="00BF1310"/>
    <w:rsid w:val="00BF5A62"/>
    <w:rsid w:val="00C0782B"/>
    <w:rsid w:val="00C12989"/>
    <w:rsid w:val="00C41B88"/>
    <w:rsid w:val="00C47FF3"/>
    <w:rsid w:val="00C70CC5"/>
    <w:rsid w:val="00C80635"/>
    <w:rsid w:val="00C87320"/>
    <w:rsid w:val="00CA1645"/>
    <w:rsid w:val="00CA3FD6"/>
    <w:rsid w:val="00CB7131"/>
    <w:rsid w:val="00CC41BC"/>
    <w:rsid w:val="00CD21E2"/>
    <w:rsid w:val="00D251D6"/>
    <w:rsid w:val="00D261B0"/>
    <w:rsid w:val="00D418DD"/>
    <w:rsid w:val="00D41D5B"/>
    <w:rsid w:val="00D43AAD"/>
    <w:rsid w:val="00D44445"/>
    <w:rsid w:val="00D843FD"/>
    <w:rsid w:val="00D97C49"/>
    <w:rsid w:val="00DA2EC4"/>
    <w:rsid w:val="00DB14EB"/>
    <w:rsid w:val="00DB18F8"/>
    <w:rsid w:val="00DC5B76"/>
    <w:rsid w:val="00DC6142"/>
    <w:rsid w:val="00DD1653"/>
    <w:rsid w:val="00DD771A"/>
    <w:rsid w:val="00DF344F"/>
    <w:rsid w:val="00E51353"/>
    <w:rsid w:val="00E55144"/>
    <w:rsid w:val="00E72DAF"/>
    <w:rsid w:val="00E77727"/>
    <w:rsid w:val="00E86768"/>
    <w:rsid w:val="00EB5CD7"/>
    <w:rsid w:val="00EB6D92"/>
    <w:rsid w:val="00EB7F8F"/>
    <w:rsid w:val="00ED0C18"/>
    <w:rsid w:val="00ED5971"/>
    <w:rsid w:val="00F119DE"/>
    <w:rsid w:val="00F11BBA"/>
    <w:rsid w:val="00F1612C"/>
    <w:rsid w:val="00F21D6A"/>
    <w:rsid w:val="00F25C48"/>
    <w:rsid w:val="00F3391E"/>
    <w:rsid w:val="00F36295"/>
    <w:rsid w:val="00F50855"/>
    <w:rsid w:val="00F72AE6"/>
    <w:rsid w:val="00F72E62"/>
    <w:rsid w:val="00F824D8"/>
    <w:rsid w:val="00F85EB0"/>
    <w:rsid w:val="00FA16E6"/>
    <w:rsid w:val="00FB3C49"/>
    <w:rsid w:val="00FB764E"/>
    <w:rsid w:val="00FC2B59"/>
    <w:rsid w:val="00FE5032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962B12"/>
  <w15:chartTrackingRefBased/>
  <w15:docId w15:val="{8A2CBED6-7EB1-4F87-8B01-1F1E51AC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E48CC"/>
    <w:pPr>
      <w:spacing w:after="0" w:line="240" w:lineRule="auto"/>
      <w:ind w:left="75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3E48CC"/>
    <w:rPr>
      <w:rFonts w:ascii="Arial" w:eastAsia="Times New Roman" w:hAnsi="Arial"/>
      <w:sz w:val="22"/>
      <w:lang w:eastAsia="en-US"/>
    </w:rPr>
  </w:style>
  <w:style w:type="paragraph" w:customStyle="1" w:styleId="Hanging">
    <w:name w:val="Hanging"/>
    <w:basedOn w:val="Normal"/>
    <w:rsid w:val="009326D7"/>
    <w:pPr>
      <w:spacing w:after="0" w:line="240" w:lineRule="auto"/>
      <w:ind w:left="720" w:hanging="720"/>
      <w:jc w:val="both"/>
    </w:pPr>
    <w:rPr>
      <w:rFonts w:ascii="Arial" w:eastAsia="Times New Roman" w:hAnsi="Arial"/>
      <w:szCs w:val="20"/>
    </w:rPr>
  </w:style>
  <w:style w:type="paragraph" w:styleId="NoSpacing">
    <w:name w:val="No Spacing"/>
    <w:uiPriority w:val="1"/>
    <w:qFormat/>
    <w:rsid w:val="009326D7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47FF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7FF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7FF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7F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19D85-3280-448D-8615-CA8DCBE09B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204F3-5E1E-4741-8F65-9C8CCA88BC66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3.xml><?xml version="1.0" encoding="utf-8"?>
<ds:datastoreItem xmlns:ds="http://schemas.openxmlformats.org/officeDocument/2006/customXml" ds:itemID="{8D754A6D-1308-4B81-AB1E-F88E94A1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dc:description/>
  <cp:lastModifiedBy>Ellie Hart</cp:lastModifiedBy>
  <cp:revision>5</cp:revision>
  <cp:lastPrinted>2010-09-27T17:28:00Z</cp:lastPrinted>
  <dcterms:created xsi:type="dcterms:W3CDTF">2025-07-09T08:52:00Z</dcterms:created>
  <dcterms:modified xsi:type="dcterms:W3CDTF">2025-07-09T10:01:00Z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0x010100B145CFC9C088EF49BC55E24667FC4933</vt:lpwstr>
  </property>
  <property fmtid="{D5CDD505-2E9C-101B-9397-08002B2CF9AE}" pid="3" name="MSIP_Label_a8660e0d-c47b-41e7-a62b-fb6eff85b393_Enabled">
    <vt:lpwstr>true</vt:lpwstr>
  </property>
  <property fmtid="{D5CDD505-2E9C-101B-9397-08002B2CF9AE}" pid="4" name="MSIP_Label_a8660e0d-c47b-41e7-a62b-fb6eff85b393_SetDate">
    <vt:lpwstr>2025-05-09T09:21:54Z</vt:lpwstr>
  </property>
  <property fmtid="{D5CDD505-2E9C-101B-9397-08002B2CF9AE}" pid="5" name="MSIP_Label_a8660e0d-c47b-41e7-a62b-fb6eff85b393_Method">
    <vt:lpwstr>Standard</vt:lpwstr>
  </property>
  <property fmtid="{D5CDD505-2E9C-101B-9397-08002B2CF9AE}" pid="6" name="MSIP_Label_a8660e0d-c47b-41e7-a62b-fb6eff85b393_Name">
    <vt:lpwstr>defa4170-0d19-0005-0004-bc88714345d2</vt:lpwstr>
  </property>
  <property fmtid="{D5CDD505-2E9C-101B-9397-08002B2CF9AE}" pid="7" name="MSIP_Label_a8660e0d-c47b-41e7-a62b-fb6eff85b393_SiteId">
    <vt:lpwstr>7584d747-9421-477d-8345-bedc5d73bc46</vt:lpwstr>
  </property>
  <property fmtid="{D5CDD505-2E9C-101B-9397-08002B2CF9AE}" pid="8" name="MSIP_Label_a8660e0d-c47b-41e7-a62b-fb6eff85b393_ActionId">
    <vt:lpwstr>c2b4eced-731e-4dce-84b4-a69fc31eb2ed</vt:lpwstr>
  </property>
  <property fmtid="{D5CDD505-2E9C-101B-9397-08002B2CF9AE}" pid="9" name="MSIP_Label_a8660e0d-c47b-41e7-a62b-fb6eff85b393_ContentBits">
    <vt:lpwstr>0</vt:lpwstr>
  </property>
  <property fmtid="{D5CDD505-2E9C-101B-9397-08002B2CF9AE}" pid="10" name="MSIP_Label_a8660e0d-c47b-41e7-a62b-fb6eff85b393_Tag">
    <vt:lpwstr>10, 3, 0, 1</vt:lpwstr>
  </property>
  <property fmtid="{D5CDD505-2E9C-101B-9397-08002B2CF9AE}" pid="11" name="MediaServiceImageTags">
    <vt:lpwstr/>
  </property>
</Properties>
</file>